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8D08D" w:themeColor="accent6" w:themeTint="99"/>
  <w:body>
    <w:bookmarkStart w:id="0" w:name="_GoBack"/>
    <w:bookmarkEnd w:id="0"/>
    <w:p w14:paraId="61164104" w14:textId="2396E277" w:rsidR="00DF7409" w:rsidRDefault="00A726B5">
      <w:r w:rsidRPr="00DF740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B235E2" wp14:editId="19043EC6">
                <wp:simplePos x="0" y="0"/>
                <wp:positionH relativeFrom="column">
                  <wp:posOffset>272415</wp:posOffset>
                </wp:positionH>
                <wp:positionV relativeFrom="paragraph">
                  <wp:posOffset>-43815</wp:posOffset>
                </wp:positionV>
                <wp:extent cx="5610225" cy="645795"/>
                <wp:effectExtent l="228600" t="228600" r="238125" b="229235"/>
                <wp:wrapNone/>
                <wp:docPr id="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6457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0290D" w14:textId="691CAF71" w:rsidR="00DF7409" w:rsidRPr="00DF7409" w:rsidRDefault="00FC1DAF" w:rsidP="00DF7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Сальмонеллез</w:t>
                            </w:r>
                            <w:r w:rsidR="00DF7409" w:rsidRPr="00DF740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- инфекционн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ое</w:t>
                            </w:r>
                            <w:r w:rsidR="00DF7409" w:rsidRPr="00DF740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заболевани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="00DF7409" w:rsidRPr="00DF740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общее для человека и животных, </w:t>
                            </w:r>
                            <w:r w:rsidRPr="00FC1DA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вызывается бактериями рода Salmonella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BB235E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Прямоугольник 4" o:spid="_x0000_s1026" type="#_x0000_t176" style="position:absolute;margin-left:21.45pt;margin-top:-3.45pt;width:441.75pt;height:50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" fillcolor="#d9e2f3 [660]" stroked="f" strokeweight=".5pt">
                <v:textbox style="mso-fit-shape-to-text:t">
                  <w:txbxContent>
                    <w:p w14:paraId="3E00290D" w14:textId="691CAF71" w:rsidR="00DF7409" w:rsidRPr="00DF7409" w:rsidRDefault="00FC1DAF" w:rsidP="00DF74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Сальмонеллез</w:t>
                      </w:r>
                      <w:r w:rsidR="00DF7409" w:rsidRPr="00DF740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 - инфекционн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ое</w:t>
                      </w:r>
                      <w:r w:rsidR="00DF7409" w:rsidRPr="00DF740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 заболевани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="00DF7409" w:rsidRPr="00DF740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общее для человека и животных, </w:t>
                      </w:r>
                      <w:r w:rsidRPr="00FC1DA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вызывается бактериями рода Salmonella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F66D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7127E" wp14:editId="4020693F">
                <wp:simplePos x="0" y="0"/>
                <wp:positionH relativeFrom="column">
                  <wp:posOffset>862965</wp:posOffset>
                </wp:positionH>
                <wp:positionV relativeFrom="paragraph">
                  <wp:posOffset>-615315</wp:posOffset>
                </wp:positionV>
                <wp:extent cx="4552950" cy="439420"/>
                <wp:effectExtent l="228600" t="228600" r="228600" b="227330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43942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4525CF2" w14:textId="29113385" w:rsidR="00DF7409" w:rsidRPr="00DF7409" w:rsidRDefault="00C01D81" w:rsidP="00DF7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Сальмонеллез и его профилактика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ED7127E" id="Прямоугольник 3" o:spid="_x0000_s1027" type="#_x0000_t176" style="position:absolute;margin-left:67.95pt;margin-top:-48.45pt;width:358.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" fillcolor="#d9e2f3 [660]" stroked="f">
                <v:textbox>
                  <w:txbxContent>
                    <w:p w14:paraId="04525CF2" w14:textId="29113385" w:rsidR="00DF7409" w:rsidRPr="00DF7409" w:rsidRDefault="00C01D81" w:rsidP="00DF74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Сальмонеллез и его профилактика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2DC91085" w14:textId="77777777" w:rsidR="00DF7409" w:rsidRDefault="00DF7409"/>
    <w:p w14:paraId="158B7E88" w14:textId="47BF3186" w:rsidR="00DF7409" w:rsidRDefault="00A726B5">
      <w:r w:rsidRPr="000F66D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00A4C" wp14:editId="292B9AE3">
                <wp:simplePos x="0" y="0"/>
                <wp:positionH relativeFrom="column">
                  <wp:posOffset>1510030</wp:posOffset>
                </wp:positionH>
                <wp:positionV relativeFrom="paragraph">
                  <wp:posOffset>187960</wp:posOffset>
                </wp:positionV>
                <wp:extent cx="3238500" cy="307777"/>
                <wp:effectExtent l="228600" t="228600" r="228600" b="224155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07777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413CD" w14:textId="4141AACE" w:rsidR="00DF7409" w:rsidRPr="00DF7409" w:rsidRDefault="00507B2C" w:rsidP="00DF7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Как можно заразится сальмонеллезом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C00A4C" id="Прямоугольник 5" o:spid="_x0000_s1028" type="#_x0000_t176" style="position:absolute;margin-left:118.9pt;margin-top:14.8pt;width:255pt;height:2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" fillcolor="#deeaf6 [664]" stroked="f" strokeweight=".5pt">
                <v:textbox style="mso-fit-shape-to-text:t">
                  <w:txbxContent>
                    <w:p w14:paraId="18A413CD" w14:textId="4141AACE" w:rsidR="00DF7409" w:rsidRPr="00DF7409" w:rsidRDefault="00507B2C" w:rsidP="00DF74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Как можно заразится сальмонеллезом</w:t>
                      </w:r>
                    </w:p>
                  </w:txbxContent>
                </v:textbox>
              </v:shape>
            </w:pict>
          </mc:Fallback>
        </mc:AlternateContent>
      </w:r>
    </w:p>
    <w:p w14:paraId="2381F46F" w14:textId="127FB13D" w:rsidR="00DF7409" w:rsidRDefault="00DF7409"/>
    <w:p w14:paraId="4B8B15AC" w14:textId="36BB74A7" w:rsidR="00DF7409" w:rsidRDefault="00A726B5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1119E7" wp14:editId="015C3C3F">
                <wp:simplePos x="0" y="0"/>
                <wp:positionH relativeFrom="column">
                  <wp:posOffset>3139440</wp:posOffset>
                </wp:positionH>
                <wp:positionV relativeFrom="paragraph">
                  <wp:posOffset>311785</wp:posOffset>
                </wp:positionV>
                <wp:extent cx="85725" cy="299085"/>
                <wp:effectExtent l="19050" t="0" r="47625" b="43815"/>
                <wp:wrapNone/>
                <wp:docPr id="3" name="Стрелка: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990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E7A3B5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3" o:spid="_x0000_s1026" type="#_x0000_t67" style="position:absolute;margin-left:247.2pt;margin-top:24.55pt;width:6.75pt;height:2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" adj="18504" fillcolor="#4472c4 [3204]" strokecolor="#1f3763 [1604]" strokeweight="1pt"/>
            </w:pict>
          </mc:Fallback>
        </mc:AlternateContent>
      </w:r>
    </w:p>
    <w:p w14:paraId="31CB4F09" w14:textId="78721738" w:rsidR="00DF7409" w:rsidRDefault="00A726B5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30D702" wp14:editId="755F3D3A">
                <wp:simplePos x="0" y="0"/>
                <wp:positionH relativeFrom="column">
                  <wp:posOffset>1538294</wp:posOffset>
                </wp:positionH>
                <wp:positionV relativeFrom="paragraph">
                  <wp:posOffset>51713</wp:posOffset>
                </wp:positionV>
                <wp:extent cx="61777" cy="388195"/>
                <wp:effectExtent l="0" t="144145" r="0" b="118110"/>
                <wp:wrapNone/>
                <wp:docPr id="8" name="Стрелка: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85447" flipH="1">
                          <a:off x="0" y="0"/>
                          <a:ext cx="61777" cy="3881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037C03" id="Стрелка: вниз 8" o:spid="_x0000_s1026" type="#_x0000_t67" style="position:absolute;margin-left:121.15pt;margin-top:4.05pt;width:4.85pt;height:30.55pt;rotation:-3042451fd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" adj="19881" fillcolor="#4472c4 [3204]" strokecolor="#1f3763 [1604]" strokeweight="1pt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7A4C91" wp14:editId="1C77CD2C">
                <wp:simplePos x="0" y="0"/>
                <wp:positionH relativeFrom="column">
                  <wp:posOffset>4523105</wp:posOffset>
                </wp:positionH>
                <wp:positionV relativeFrom="paragraph">
                  <wp:posOffset>57150</wp:posOffset>
                </wp:positionV>
                <wp:extent cx="97155" cy="389255"/>
                <wp:effectExtent l="0" t="127000" r="0" b="99695"/>
                <wp:wrapNone/>
                <wp:docPr id="10" name="Стрелка: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46306">
                          <a:off x="0" y="0"/>
                          <a:ext cx="97155" cy="3892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A26E3B" id="Стрелка: вниз 10" o:spid="_x0000_s1026" type="#_x0000_t67" style="position:absolute;margin-left:356.15pt;margin-top:4.5pt;width:7.65pt;height:30.65pt;rotation:-3116995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" adj="18904" fillcolor="#4472c4 [3204]" strokecolor="#1f3763 [1604]" strokeweight="1pt"/>
            </w:pict>
          </mc:Fallback>
        </mc:AlternateContent>
      </w:r>
    </w:p>
    <w:p w14:paraId="5FA3E728" w14:textId="33A53787" w:rsidR="00DF7409" w:rsidRDefault="00A726B5">
      <w:r w:rsidRPr="000F66D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A878E" wp14:editId="4E6902D1">
                <wp:simplePos x="0" y="0"/>
                <wp:positionH relativeFrom="column">
                  <wp:posOffset>-299085</wp:posOffset>
                </wp:positionH>
                <wp:positionV relativeFrom="paragraph">
                  <wp:posOffset>194945</wp:posOffset>
                </wp:positionV>
                <wp:extent cx="2771775" cy="1181100"/>
                <wp:effectExtent l="228600" t="228600" r="238125" b="228600"/>
                <wp:wrapNone/>
                <wp:docPr id="1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18110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69369" w14:textId="2FBBFC63" w:rsidR="00DF7409" w:rsidRPr="003A4D57" w:rsidRDefault="00227829" w:rsidP="00DF7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="00DF7409" w:rsidRPr="003A4D5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 xml:space="preserve">ри употреблении в пищу </w:t>
                            </w:r>
                            <w:r w:rsidR="00507B2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продуктов животного происхождения (яиц, мяса крупного рогатого скота, свиней, птицы), приготовленных с нарушением технологии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3A878E" id="Прямоугольник 12" o:spid="_x0000_s1029" type="#_x0000_t176" style="position:absolute;margin-left:-23.55pt;margin-top:15.35pt;width:218.2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" fillcolor="#deeaf6 [664]" stroked="f" strokeweight=".5pt">
                <v:textbox>
                  <w:txbxContent>
                    <w:p w14:paraId="7AB69369" w14:textId="2FBBFC63" w:rsidR="00DF7409" w:rsidRPr="003A4D57" w:rsidRDefault="00227829" w:rsidP="00DF74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="00DF7409" w:rsidRPr="003A4D5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 xml:space="preserve">ри употреблении в пищу </w:t>
                      </w:r>
                      <w:r w:rsidR="00507B2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продуктов животного происхождения (яиц, мяса крупного рогатого скота, свиней, птицы), приготовленных с нарушением технологии</w:t>
                      </w:r>
                    </w:p>
                  </w:txbxContent>
                </v:textbox>
              </v:shape>
            </w:pict>
          </mc:Fallback>
        </mc:AlternateContent>
      </w:r>
      <w:r w:rsidRPr="000F66D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BA6E3F" wp14:editId="2F2AFFC1">
                <wp:simplePos x="0" y="0"/>
                <wp:positionH relativeFrom="column">
                  <wp:posOffset>4530090</wp:posOffset>
                </wp:positionH>
                <wp:positionV relativeFrom="paragraph">
                  <wp:posOffset>242570</wp:posOffset>
                </wp:positionV>
                <wp:extent cx="1895475" cy="1295400"/>
                <wp:effectExtent l="228600" t="228600" r="238125" b="228600"/>
                <wp:wrapNone/>
                <wp:docPr id="22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29540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3C776" w14:textId="4A39425C" w:rsidR="00507B2C" w:rsidRPr="00572409" w:rsidRDefault="00507B2C" w:rsidP="00507B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24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бактерионосителей  (здоровы</w:t>
                            </w:r>
                            <w:r w:rsidRPr="005724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х</w:t>
                            </w:r>
                            <w:r w:rsidRPr="005724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24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людей</w:t>
                            </w:r>
                            <w:r w:rsidRPr="005724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которые выделяют во внешнюю среду сальмонеллы с фекалиями) </w:t>
                            </w:r>
                          </w:p>
                          <w:p w14:paraId="17DFE741" w14:textId="38848C36" w:rsidR="00DF7409" w:rsidRPr="003A4D57" w:rsidRDefault="00DF7409" w:rsidP="00DF7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BA6E3F" id="Прямоугольник 21" o:spid="_x0000_s1030" type="#_x0000_t176" style="position:absolute;margin-left:356.7pt;margin-top:19.1pt;width:149.25pt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" fillcolor="#deeaf6 [664]" stroked="f" strokeweight=".5pt">
                <v:textbox>
                  <w:txbxContent>
                    <w:p w14:paraId="5003C776" w14:textId="4A39425C" w:rsidR="00507B2C" w:rsidRPr="00572409" w:rsidRDefault="00507B2C" w:rsidP="00507B2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24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 w:rsidRPr="005724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бактерионосителей  (</w:t>
                      </w:r>
                      <w:proofErr w:type="gramEnd"/>
                      <w:r w:rsidRPr="005724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здоровы</w:t>
                      </w:r>
                      <w:r w:rsidRPr="0057240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х</w:t>
                      </w:r>
                      <w:r w:rsidRPr="005724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7240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людей</w:t>
                      </w:r>
                      <w:r w:rsidRPr="005724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которые выделяют во внешнюю среду сальмонеллы с фекалиями) </w:t>
                      </w:r>
                    </w:p>
                    <w:p w14:paraId="17DFE741" w14:textId="38848C36" w:rsidR="00DF7409" w:rsidRPr="003A4D57" w:rsidRDefault="00DF7409" w:rsidP="00DF74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66D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16654A" wp14:editId="3A003AF4">
                <wp:simplePos x="0" y="0"/>
                <wp:positionH relativeFrom="column">
                  <wp:posOffset>2657475</wp:posOffset>
                </wp:positionH>
                <wp:positionV relativeFrom="paragraph">
                  <wp:posOffset>133985</wp:posOffset>
                </wp:positionV>
                <wp:extent cx="1405890" cy="695325"/>
                <wp:effectExtent l="228600" t="228600" r="232410" b="238125"/>
                <wp:wrapNone/>
                <wp:docPr id="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695325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95ACB" w14:textId="77777777" w:rsidR="00507B2C" w:rsidRPr="00572409" w:rsidRDefault="00507B2C" w:rsidP="00507B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24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больных сальмонеллезом людей</w:t>
                            </w:r>
                          </w:p>
                          <w:p w14:paraId="5136100A" w14:textId="1F02EE36" w:rsidR="00DF7409" w:rsidRPr="003A4D57" w:rsidRDefault="00DF7409" w:rsidP="00DF7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16654A" id="Прямоугольник 8" o:spid="_x0000_s1031" type="#_x0000_t176" style="position:absolute;margin-left:209.25pt;margin-top:10.55pt;width:110.7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" fillcolor="#deeaf6 [664]" stroked="f" strokeweight=".5pt">
                <v:textbox>
                  <w:txbxContent>
                    <w:p w14:paraId="4E795ACB" w14:textId="77777777" w:rsidR="00507B2C" w:rsidRPr="00572409" w:rsidRDefault="00507B2C" w:rsidP="00507B2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24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больных сальмонеллезом людей</w:t>
                      </w:r>
                    </w:p>
                    <w:p w14:paraId="5136100A" w14:textId="1F02EE36" w:rsidR="00DF7409" w:rsidRPr="003A4D57" w:rsidRDefault="00DF7409" w:rsidP="00DF74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7D009" w14:textId="4E5EFE73" w:rsidR="00DF7409" w:rsidRDefault="00DF7409"/>
    <w:p w14:paraId="3124AF54" w14:textId="77777777" w:rsidR="00DF7409" w:rsidRDefault="00DF7409"/>
    <w:p w14:paraId="6766FCFC" w14:textId="77777777" w:rsidR="00DF7409" w:rsidRDefault="00DF7409"/>
    <w:p w14:paraId="750436B8" w14:textId="77777777" w:rsidR="00DF7409" w:rsidRDefault="00DF7409"/>
    <w:p w14:paraId="3DB4359E" w14:textId="7E9746A3" w:rsidR="00DF7409" w:rsidRDefault="00572409">
      <w:r>
        <w:rPr>
          <w:noProof/>
          <w:lang w:val="ru-RU" w:eastAsia="ru-RU"/>
        </w:rPr>
        <w:drawing>
          <wp:inline distT="0" distB="0" distL="0" distR="0" wp14:anchorId="0D21D2F0" wp14:editId="564F1732">
            <wp:extent cx="6000750" cy="2247900"/>
            <wp:effectExtent l="0" t="0" r="0" b="0"/>
            <wp:docPr id="1" name="Рисунок 1" descr="Сальмонеллез симптомы и лечение, профилактика: Клинические рекоменд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льмонеллез симптомы и лечение, профилактика: Клинические рекомендац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38"/>
                    <a:stretch/>
                  </pic:blipFill>
                  <pic:spPr bwMode="auto">
                    <a:xfrm>
                      <a:off x="0" y="0"/>
                      <a:ext cx="6001380" cy="224813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79C324" w14:textId="0C7DD893" w:rsidR="00DF7409" w:rsidRDefault="0080112F" w:rsidP="009F2E42">
      <w:pPr>
        <w:ind w:right="-284"/>
        <w:jc w:val="right"/>
      </w:pPr>
      <w:r w:rsidRPr="00DF740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8D3FCD" wp14:editId="253344BB">
                <wp:simplePos x="0" y="0"/>
                <wp:positionH relativeFrom="column">
                  <wp:posOffset>100965</wp:posOffset>
                </wp:positionH>
                <wp:positionV relativeFrom="paragraph">
                  <wp:posOffset>69215</wp:posOffset>
                </wp:positionV>
                <wp:extent cx="5895975" cy="346710"/>
                <wp:effectExtent l="228600" t="228600" r="238125" b="224790"/>
                <wp:wrapNone/>
                <wp:docPr id="26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34671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C388ADE" w14:textId="6ED7E4AB" w:rsidR="00DF7409" w:rsidRPr="00233812" w:rsidRDefault="00DF7409" w:rsidP="00DF7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3381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Как </w:t>
                            </w:r>
                            <w:r w:rsidR="00233812" w:rsidRPr="0023381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предупредить</w:t>
                            </w:r>
                            <w:r w:rsidRPr="0023381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возникновени</w:t>
                            </w:r>
                            <w:r w:rsidR="00233812" w:rsidRPr="0023381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е</w:t>
                            </w:r>
                            <w:r w:rsidRPr="0023381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01D8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сальмонеллеза</w:t>
                            </w:r>
                            <w:r w:rsidRPr="0023381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88D3FCD" id="Прямоугольник 25" o:spid="_x0000_s1032" style="position:absolute;left:0;text-align:left;margin-left:7.95pt;margin-top:5.45pt;width:464.25pt;height:2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" fillcolor="#deeaf6 [664]" stroked="f">
                <v:textbox>
                  <w:txbxContent>
                    <w:p w14:paraId="2C388ADE" w14:textId="6ED7E4AB" w:rsidR="00DF7409" w:rsidRPr="00233812" w:rsidRDefault="00DF7409" w:rsidP="00DF74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381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Как </w:t>
                      </w:r>
                      <w:r w:rsidR="00233812" w:rsidRPr="0023381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предупредить</w:t>
                      </w:r>
                      <w:r w:rsidRPr="0023381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возникновени</w:t>
                      </w:r>
                      <w:r w:rsidR="00233812" w:rsidRPr="0023381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е</w:t>
                      </w:r>
                      <w:r w:rsidRPr="0023381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01D8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сальмонеллеза</w:t>
                      </w:r>
                      <w:r w:rsidRPr="0023381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4026A0" w14:textId="46C36EAD" w:rsidR="00DF7409" w:rsidRDefault="0080112F">
      <w:r w:rsidRPr="00DF7409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0FD4B7" wp14:editId="5D83CFAD">
                <wp:simplePos x="0" y="0"/>
                <wp:positionH relativeFrom="column">
                  <wp:posOffset>-228600</wp:posOffset>
                </wp:positionH>
                <wp:positionV relativeFrom="paragraph">
                  <wp:posOffset>181610</wp:posOffset>
                </wp:positionV>
                <wp:extent cx="6610350" cy="2600325"/>
                <wp:effectExtent l="228600" t="228600" r="228600" b="238125"/>
                <wp:wrapNone/>
                <wp:docPr id="29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6003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C96F4" w14:textId="77777777" w:rsidR="00572409" w:rsidRPr="0080112F" w:rsidRDefault="00572409" w:rsidP="001D115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142" w:hanging="284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0112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тщательно проваривайте и прожаривайте продукты из мяса, птицы; </w:t>
                            </w:r>
                          </w:p>
                          <w:p w14:paraId="383E0ECC" w14:textId="77777777" w:rsidR="00572409" w:rsidRPr="0080112F" w:rsidRDefault="00572409" w:rsidP="005724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142" w:hanging="284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0112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не пробуйте сырое мясо, птицу, фарш при приготовлении; </w:t>
                            </w:r>
                          </w:p>
                          <w:p w14:paraId="21F548D3" w14:textId="575431F2" w:rsidR="00572409" w:rsidRPr="0080112F" w:rsidRDefault="00572409" w:rsidP="005724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142" w:hanging="284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0112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мойте яйцо перед началом приготовления, варите яйцо не менее 10 минут с момента закипания. Обжаривайте яйцо с двух сторон. Пить сырые яйца не рекомендуется;</w:t>
                            </w:r>
                          </w:p>
                          <w:p w14:paraId="4177BCC3" w14:textId="60CF0AA3" w:rsidR="00572409" w:rsidRPr="0080112F" w:rsidRDefault="00572409" w:rsidP="001D115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142" w:hanging="284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0112F">
                              <w:rPr>
                                <w:rFonts w:eastAsia="Times New Roman"/>
                                <w:sz w:val="28"/>
                                <w:szCs w:val="28"/>
                                <w:lang w:val="ru-RU" w:eastAsia="ru-RU"/>
                              </w:rPr>
                              <w:t>сырые и готовые продукты храните</w:t>
                            </w:r>
                            <w:r w:rsidRPr="0080112F">
                              <w:rPr>
                                <w:rFonts w:eastAsia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80112F">
                              <w:rPr>
                                <w:rFonts w:eastAsia="Times New Roman"/>
                                <w:sz w:val="28"/>
                                <w:szCs w:val="28"/>
                                <w:lang w:val="ru-RU" w:eastAsia="ru-RU"/>
                              </w:rPr>
                              <w:t xml:space="preserve">в холодильнике раздельно в упакованном виде; </w:t>
                            </w:r>
                          </w:p>
                          <w:p w14:paraId="0C55BFAA" w14:textId="75820EA7" w:rsidR="00572409" w:rsidRPr="0080112F" w:rsidRDefault="00572409" w:rsidP="001D115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142" w:hanging="284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0112F">
                              <w:rPr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r w:rsidRPr="0080112F">
                              <w:rPr>
                                <w:sz w:val="28"/>
                                <w:szCs w:val="28"/>
                              </w:rPr>
                              <w:t>ользуйтесь разделочным инвентарем (ножами, разделочными досками) отдельным для сырых и отдельным для готовых продуктов</w:t>
                            </w:r>
                          </w:p>
                          <w:p w14:paraId="3C9FC5D8" w14:textId="6353DA4A" w:rsidR="00507B2C" w:rsidRPr="0080112F" w:rsidRDefault="00DF7409" w:rsidP="0080112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142" w:hanging="284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0112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соблюдайте правила личной гигиены, часто и тщательно мойте руки с мылом, особенно перед приготовлением пищи, перед едой и после посещения туалета</w:t>
                            </w:r>
                            <w:r w:rsidR="0057240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14:paraId="714636C0" w14:textId="7093EFEC" w:rsidR="00DF7409" w:rsidRPr="0080112F" w:rsidRDefault="00DF7409" w:rsidP="0080112F">
                            <w:pPr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B0FD4B7" id="Прямоугольник 28" o:spid="_x0000_s1033" style="position:absolute;margin-left:-18pt;margin-top:14.3pt;width:520.5pt;height:20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" fillcolor="#deeaf6 [664]" stroked="f" strokeweight=".5pt">
                <v:stroke joinstyle="miter"/>
                <v:textbox>
                  <w:txbxContent>
                    <w:p w14:paraId="3F7C96F4" w14:textId="77777777" w:rsidR="00572409" w:rsidRPr="0080112F" w:rsidRDefault="00572409" w:rsidP="001D1152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142" w:hanging="284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0112F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тщательно проваривайте и прожаривайте продукты из мяса, птицы; </w:t>
                      </w:r>
                    </w:p>
                    <w:p w14:paraId="383E0ECC" w14:textId="77777777" w:rsidR="00572409" w:rsidRPr="0080112F" w:rsidRDefault="00572409" w:rsidP="00572409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142" w:hanging="284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0112F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не пробуйте сырое мясо, птицу, фарш при приготовлении; </w:t>
                      </w:r>
                    </w:p>
                    <w:p w14:paraId="21F548D3" w14:textId="575431F2" w:rsidR="00572409" w:rsidRPr="0080112F" w:rsidRDefault="00572409" w:rsidP="00572409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142" w:hanging="284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0112F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мойте яйцо перед началом приготовления, варите яйцо не менее 10 минут с момента закипания. Обжаривайте яйцо с двух сторон. Пить сырые яйца не рекомендуется;</w:t>
                      </w:r>
                    </w:p>
                    <w:p w14:paraId="4177BCC3" w14:textId="60CF0AA3" w:rsidR="00572409" w:rsidRPr="0080112F" w:rsidRDefault="00572409" w:rsidP="001D1152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142" w:hanging="284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0112F">
                        <w:rPr>
                          <w:rFonts w:eastAsia="Times New Roman"/>
                          <w:sz w:val="28"/>
                          <w:szCs w:val="28"/>
                          <w:lang w:val="ru-RU" w:eastAsia="ru-RU"/>
                        </w:rPr>
                        <w:t>сырые и готовые продукты храните</w:t>
                      </w:r>
                      <w:r w:rsidRPr="0080112F">
                        <w:rPr>
                          <w:rFonts w:eastAsia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80112F">
                        <w:rPr>
                          <w:rFonts w:eastAsia="Times New Roman"/>
                          <w:sz w:val="28"/>
                          <w:szCs w:val="28"/>
                          <w:lang w:val="ru-RU" w:eastAsia="ru-RU"/>
                        </w:rPr>
                        <w:t xml:space="preserve">в холодильнике раздельно в упакованном виде; </w:t>
                      </w:r>
                    </w:p>
                    <w:p w14:paraId="0C55BFAA" w14:textId="75820EA7" w:rsidR="00572409" w:rsidRPr="0080112F" w:rsidRDefault="00572409" w:rsidP="001D1152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142" w:hanging="284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0112F">
                        <w:rPr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Start"/>
                      <w:r w:rsidRPr="0080112F">
                        <w:rPr>
                          <w:sz w:val="28"/>
                          <w:szCs w:val="28"/>
                        </w:rPr>
                        <w:t>ользуйтесь</w:t>
                      </w:r>
                      <w:proofErr w:type="spellEnd"/>
                      <w:r w:rsidRPr="0080112F">
                        <w:rPr>
                          <w:sz w:val="28"/>
                          <w:szCs w:val="28"/>
                        </w:rPr>
                        <w:t xml:space="preserve"> разделочным инвентарем (ножами, разделочными досками) отдельным для сырых и отдельным для готовых продуктов</w:t>
                      </w:r>
                    </w:p>
                    <w:p w14:paraId="3C9FC5D8" w14:textId="6353DA4A" w:rsidR="00507B2C" w:rsidRPr="0080112F" w:rsidRDefault="00DF7409" w:rsidP="0080112F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142" w:hanging="284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0112F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соблюдайте правила личной гигиены, часто и тщательно мойте руки с мылом, особенно перед приготовлением пищи, перед едой и после посещения туалета</w:t>
                      </w:r>
                      <w:r w:rsidR="00572409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.</w:t>
                      </w:r>
                    </w:p>
                    <w:p w14:paraId="714636C0" w14:textId="7093EFEC" w:rsidR="00DF7409" w:rsidRPr="0080112F" w:rsidRDefault="00DF7409" w:rsidP="0080112F">
                      <w:pPr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716AD35" w14:textId="359596B5" w:rsidR="00DF7409" w:rsidRDefault="00DF7409" w:rsidP="00DF7409">
      <w:pPr>
        <w:jc w:val="right"/>
      </w:pPr>
    </w:p>
    <w:p w14:paraId="5BFF7F14" w14:textId="77777777" w:rsidR="00DF7409" w:rsidRDefault="00DF7409"/>
    <w:p w14:paraId="73BAFE46" w14:textId="77777777" w:rsidR="00DF7409" w:rsidRDefault="00DF7409"/>
    <w:p w14:paraId="67B9C5BA" w14:textId="77777777" w:rsidR="00DF7409" w:rsidRDefault="00DF7409"/>
    <w:p w14:paraId="5CE36BFA" w14:textId="72DDD161" w:rsidR="00DF7409" w:rsidRDefault="00B26861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B66296" wp14:editId="3EBC52F9">
                <wp:simplePos x="0" y="0"/>
                <wp:positionH relativeFrom="column">
                  <wp:posOffset>-295275</wp:posOffset>
                </wp:positionH>
                <wp:positionV relativeFrom="paragraph">
                  <wp:posOffset>1972945</wp:posOffset>
                </wp:positionV>
                <wp:extent cx="6724650" cy="495300"/>
                <wp:effectExtent l="228600" t="228600" r="228600" b="22860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495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33D2D0F" w14:textId="3BA9EEF4" w:rsidR="00B26861" w:rsidRPr="00B26861" w:rsidRDefault="00B26861" w:rsidP="00B2686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268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Подготовил: врач-эпидемиолог противоэпидемического отделения санитарно-эпидемиологического отдела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br/>
                            </w:r>
                            <w:r w:rsidRPr="00B268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ГУ «Центр гигиены и эпидемиологии Фрунзенского района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B268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г.Минска</w:t>
                            </w:r>
                            <w:proofErr w:type="spellEnd"/>
                            <w:r w:rsidRPr="00B268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» </w:t>
                            </w:r>
                            <w:proofErr w:type="spellStart"/>
                            <w:r w:rsidRPr="00B268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Е.Л.Борисенок</w:t>
                            </w:r>
                            <w:proofErr w:type="spellEnd"/>
                          </w:p>
                          <w:p w14:paraId="4CF670A4" w14:textId="77777777" w:rsidR="00B26861" w:rsidRPr="00684080" w:rsidRDefault="00B26861" w:rsidP="00B268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2B66296" id="Надпись 2" o:spid="_x0000_s1034" style="position:absolute;margin-left:-23.25pt;margin-top:155.35pt;width:529.5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" fillcolor="#deeaf6 [664]" stroked="f" strokeweight=".5pt">
                <v:textbox>
                  <w:txbxContent>
                    <w:p w14:paraId="333D2D0F" w14:textId="3BA9EEF4" w:rsidR="00B26861" w:rsidRPr="00B26861" w:rsidRDefault="00B26861" w:rsidP="00B26861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B2686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Подготовил: врач-эпидемиолог противоэпидемического отделения санитарно-эпидемиологического отдела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br/>
                      </w:r>
                      <w:r w:rsidRPr="00B2686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ГУ «Центр гигиены и эпидемиологии Фрунзенского района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2686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г.Минска» </w:t>
                      </w:r>
                      <w:proofErr w:type="spellStart"/>
                      <w:r w:rsidRPr="00B2686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Е.Л.Борисенок</w:t>
                      </w:r>
                      <w:proofErr w:type="spellEnd"/>
                    </w:p>
                    <w:p w14:paraId="4CF670A4" w14:textId="77777777" w:rsidR="00B26861" w:rsidRPr="00684080" w:rsidRDefault="00B26861" w:rsidP="00B2686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408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29856D" wp14:editId="395DAC08">
                <wp:simplePos x="0" y="0"/>
                <wp:positionH relativeFrom="column">
                  <wp:posOffset>672465</wp:posOffset>
                </wp:positionH>
                <wp:positionV relativeFrom="paragraph">
                  <wp:posOffset>1462405</wp:posOffset>
                </wp:positionV>
                <wp:extent cx="4886325" cy="466725"/>
                <wp:effectExtent l="228600" t="228600" r="238125" b="23812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4667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D2CF2DE" w14:textId="72D9F16A" w:rsidR="00684080" w:rsidRDefault="00684080" w:rsidP="001D115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840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ГУ «Центр гигиены и эпидемиологии Фрунзенского района г.Минска</w:t>
                            </w:r>
                          </w:p>
                          <w:p w14:paraId="2E0F59D5" w14:textId="49F4C593" w:rsidR="001D1152" w:rsidRDefault="001D1152" w:rsidP="001D115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Минск 2025</w:t>
                            </w:r>
                          </w:p>
                          <w:p w14:paraId="7B8628C0" w14:textId="64D64808" w:rsidR="001D1152" w:rsidRDefault="001D1152" w:rsidP="006840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0B964588" w14:textId="77777777" w:rsidR="001D1152" w:rsidRPr="00684080" w:rsidRDefault="001D1152" w:rsidP="006840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029856D" id="Надпись 11" o:spid="_x0000_s1035" style="position:absolute;margin-left:52.95pt;margin-top:115.15pt;width:384.75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" fillcolor="#deeaf6 [664]" stroked="f" strokeweight=".5pt">
                <v:textbox>
                  <w:txbxContent>
                    <w:p w14:paraId="3D2CF2DE" w14:textId="72D9F16A" w:rsidR="00684080" w:rsidRDefault="00684080" w:rsidP="001D115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68408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ГУ «Центр гигиены и эпидемиологии Фрунзенского района г.Минска</w:t>
                      </w:r>
                    </w:p>
                    <w:p w14:paraId="2E0F59D5" w14:textId="49F4C593" w:rsidR="001D1152" w:rsidRDefault="001D1152" w:rsidP="001D115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Минск 2025</w:t>
                      </w:r>
                    </w:p>
                    <w:p w14:paraId="7B8628C0" w14:textId="64D64808" w:rsidR="001D1152" w:rsidRDefault="001D1152" w:rsidP="0068408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14:paraId="0B964588" w14:textId="77777777" w:rsidR="001D1152" w:rsidRPr="00684080" w:rsidRDefault="001D1152" w:rsidP="0068408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F7409" w:rsidSect="00A726B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3ED7127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5_"/>
      </v:shape>
    </w:pict>
  </w:numPicBullet>
  <w:abstractNum w:abstractNumId="0" w15:restartNumberingAfterBreak="0">
    <w:nsid w:val="44302B1E"/>
    <w:multiLevelType w:val="hybridMultilevel"/>
    <w:tmpl w:val="949CB488"/>
    <w:lvl w:ilvl="0" w:tplc="5B227A5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363C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AE3FA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81AF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405E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F8A8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70B1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2695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DE77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57090"/>
    <w:multiLevelType w:val="hybridMultilevel"/>
    <w:tmpl w:val="3E302196"/>
    <w:lvl w:ilvl="0" w:tplc="6BDA1902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409"/>
    <w:rsid w:val="000F6E51"/>
    <w:rsid w:val="001D1152"/>
    <w:rsid w:val="00227829"/>
    <w:rsid w:val="00233812"/>
    <w:rsid w:val="003A4D57"/>
    <w:rsid w:val="00507B2C"/>
    <w:rsid w:val="00572409"/>
    <w:rsid w:val="00684080"/>
    <w:rsid w:val="0080112F"/>
    <w:rsid w:val="00817AFB"/>
    <w:rsid w:val="00933420"/>
    <w:rsid w:val="009F2E42"/>
    <w:rsid w:val="00A726B5"/>
    <w:rsid w:val="00AC1604"/>
    <w:rsid w:val="00AE111C"/>
    <w:rsid w:val="00B26861"/>
    <w:rsid w:val="00BB731B"/>
    <w:rsid w:val="00C01D81"/>
    <w:rsid w:val="00D478B4"/>
    <w:rsid w:val="00DF7409"/>
    <w:rsid w:val="00FC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ccecff"/>
    </o:shapedefaults>
    <o:shapelayout v:ext="edit">
      <o:idmap v:ext="edit" data="1"/>
    </o:shapelayout>
  </w:shapeDefaults>
  <w:decimalSymbol w:val=","/>
  <w:listSeparator w:val=";"/>
  <w14:docId w14:val="539BBC5D"/>
  <w15:chartTrackingRefBased/>
  <w15:docId w15:val="{8C0CB4B6-300C-44EC-A2B7-0DE37AD4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40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БОРИСЕНОК Елена</dc:creator>
  <cp:keywords/>
  <dc:description/>
  <cp:lastModifiedBy>Инна П. Лисок</cp:lastModifiedBy>
  <cp:revision>2</cp:revision>
  <cp:lastPrinted>2025-11-13T06:45:00Z</cp:lastPrinted>
  <dcterms:created xsi:type="dcterms:W3CDTF">2025-12-15T10:36:00Z</dcterms:created>
  <dcterms:modified xsi:type="dcterms:W3CDTF">2025-12-15T10:36:00Z</dcterms:modified>
</cp:coreProperties>
</file>